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BAF6" w14:textId="77777777" w:rsidR="0080485D" w:rsidRDefault="0080485D" w:rsidP="0080485D">
      <w:pPr>
        <w:jc w:val="center"/>
        <w:rPr>
          <w:sz w:val="44"/>
          <w:szCs w:val="44"/>
        </w:rPr>
      </w:pPr>
      <w:r>
        <w:rPr>
          <w:sz w:val="44"/>
          <w:szCs w:val="44"/>
        </w:rPr>
        <w:t>`Whistle Blowing</w:t>
      </w:r>
    </w:p>
    <w:p w14:paraId="7909F49D" w14:textId="6E5541DB" w:rsidR="0080485D" w:rsidRPr="00E26E5B" w:rsidRDefault="0080485D" w:rsidP="0080485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Style w:val="Strong"/>
          <w:rFonts w:asciiTheme="minorBidi" w:eastAsiaTheme="majorEastAsia" w:hAnsiTheme="minorBidi" w:cstheme="minorBidi"/>
          <w:color w:val="555555"/>
          <w:sz w:val="20"/>
          <w:szCs w:val="20"/>
          <w:bdr w:val="none" w:sz="0" w:space="0" w:color="auto" w:frame="1"/>
        </w:rPr>
        <w:t>Whistleblowing</w:t>
      </w:r>
      <w:r w:rsidRPr="00E26E5B">
        <w:rPr>
          <w:rFonts w:asciiTheme="minorBidi" w:hAnsiTheme="minorBidi" w:cstheme="minorBidi"/>
          <w:color w:val="555555"/>
          <w:sz w:val="20"/>
          <w:szCs w:val="20"/>
        </w:rPr>
        <w:t> is the disclosure of information which relates to suspected wrongdoing</w:t>
      </w:r>
      <w:r w:rsidR="00C5042B" w:rsidRPr="00E26E5B">
        <w:rPr>
          <w:rFonts w:asciiTheme="minorBidi" w:hAnsiTheme="minorBidi" w:cstheme="minorBidi"/>
          <w:color w:val="555555"/>
          <w:sz w:val="20"/>
          <w:szCs w:val="20"/>
        </w:rPr>
        <w:t xml:space="preserve">, </w:t>
      </w:r>
      <w:r w:rsidRPr="00E26E5B">
        <w:rPr>
          <w:rFonts w:asciiTheme="minorBidi" w:hAnsiTheme="minorBidi" w:cstheme="minorBidi"/>
          <w:color w:val="555555"/>
          <w:sz w:val="20"/>
          <w:szCs w:val="20"/>
        </w:rPr>
        <w:t>or dangers at our nursery. It enables staff, students, volunteers or visitors to raise concerns about:</w:t>
      </w:r>
    </w:p>
    <w:p w14:paraId="0DFA1390" w14:textId="77777777" w:rsidR="0080485D" w:rsidRPr="00E26E5B" w:rsidRDefault="0080485D" w:rsidP="0080485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</w:p>
    <w:p w14:paraId="4DCD3DC6" w14:textId="77777777" w:rsidR="0080485D" w:rsidRPr="00E26E5B" w:rsidRDefault="0080485D" w:rsidP="0080485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Risks to child safety or wellbeing</w:t>
      </w:r>
    </w:p>
    <w:p w14:paraId="55C7B330" w14:textId="77777777" w:rsidR="0080485D" w:rsidRPr="00E26E5B" w:rsidRDefault="0080485D" w:rsidP="0080485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Poor or unsafe childcare practice</w:t>
      </w:r>
    </w:p>
    <w:p w14:paraId="6932259B" w14:textId="77777777" w:rsidR="0080485D" w:rsidRPr="00E26E5B" w:rsidRDefault="0080485D" w:rsidP="0080485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Staff conduct, including bullying, discrimination, harassment</w:t>
      </w:r>
    </w:p>
    <w:p w14:paraId="43D99E19" w14:textId="77777777" w:rsidR="0080485D" w:rsidRPr="00E26E5B" w:rsidRDefault="0080485D" w:rsidP="0080485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Failure to comply with legal obligations</w:t>
      </w:r>
    </w:p>
    <w:p w14:paraId="0E93096A" w14:textId="77777777" w:rsidR="0080485D" w:rsidRPr="00E26E5B" w:rsidRDefault="0080485D" w:rsidP="0080485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Criminal offences (e.g. theft, fraud, abuse)</w:t>
      </w:r>
    </w:p>
    <w:p w14:paraId="39DCE34D" w14:textId="77777777" w:rsidR="0080485D" w:rsidRPr="00E26E5B" w:rsidRDefault="0080485D" w:rsidP="0080485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Miscarriages of justice</w:t>
      </w:r>
    </w:p>
    <w:p w14:paraId="6A08D8DC" w14:textId="77777777" w:rsidR="0080485D" w:rsidRPr="00E26E5B" w:rsidRDefault="0080485D" w:rsidP="0080485D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Deliberate attempts to conceal any of the above</w:t>
      </w:r>
    </w:p>
    <w:p w14:paraId="09B57AB0" w14:textId="5E683B98" w:rsidR="008E53B4" w:rsidRPr="00E26E5B" w:rsidRDefault="0080485D" w:rsidP="00C5042B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Bidi" w:hAnsiTheme="minorBidi" w:cstheme="minorBidi"/>
          <w:color w:val="555555"/>
          <w:sz w:val="20"/>
          <w:szCs w:val="20"/>
        </w:rPr>
      </w:pPr>
      <w:r w:rsidRPr="00E26E5B">
        <w:rPr>
          <w:rFonts w:asciiTheme="minorBidi" w:hAnsiTheme="minorBidi" w:cstheme="minorBidi"/>
          <w:color w:val="555555"/>
          <w:sz w:val="20"/>
          <w:szCs w:val="20"/>
        </w:rPr>
        <w:t>Breach of nursery safeguarding policie</w:t>
      </w:r>
      <w:r w:rsidR="00B53E16" w:rsidRPr="00E26E5B">
        <w:rPr>
          <w:rFonts w:asciiTheme="minorBidi" w:hAnsiTheme="minorBidi" w:cstheme="minorBidi"/>
          <w:color w:val="555555"/>
          <w:sz w:val="20"/>
          <w:szCs w:val="20"/>
        </w:rPr>
        <w:t>s</w:t>
      </w:r>
    </w:p>
    <w:p w14:paraId="5EBBC5D8" w14:textId="77777777" w:rsidR="00B53E16" w:rsidRPr="00C5042B" w:rsidRDefault="00B53E16" w:rsidP="00B53E16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555555"/>
          <w:sz w:val="21"/>
          <w:szCs w:val="21"/>
        </w:rPr>
      </w:pPr>
    </w:p>
    <w:p w14:paraId="6F4B8B92" w14:textId="77777777" w:rsidR="0071172D" w:rsidRPr="00FA7F0E" w:rsidRDefault="0071172D" w:rsidP="0071172D">
      <w:pPr>
        <w:rPr>
          <w:color w:val="FF0000"/>
          <w:sz w:val="20"/>
          <w:szCs w:val="20"/>
        </w:rPr>
      </w:pPr>
      <w:r w:rsidRPr="00FA7F0E">
        <w:rPr>
          <w:color w:val="FF0000"/>
          <w:sz w:val="20"/>
          <w:szCs w:val="20"/>
        </w:rPr>
        <w:t>What to do if………….</w:t>
      </w:r>
    </w:p>
    <w:p w14:paraId="40365DEB" w14:textId="7B225FE2" w:rsidR="0071172D" w:rsidRPr="00FA7F0E" w:rsidRDefault="0071172D" w:rsidP="0071172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A7F0E">
        <w:rPr>
          <w:sz w:val="20"/>
          <w:szCs w:val="20"/>
        </w:rPr>
        <w:t>You have concerns for a child in the care of Langshott Ladybirds Nursery</w:t>
      </w:r>
      <w:r w:rsidR="0049513A">
        <w:rPr>
          <w:sz w:val="20"/>
          <w:szCs w:val="20"/>
        </w:rPr>
        <w:t xml:space="preserve"> or outside of nursery</w:t>
      </w:r>
    </w:p>
    <w:p w14:paraId="00BDE035" w14:textId="77777777" w:rsidR="0071172D" w:rsidRPr="00FA7F0E" w:rsidRDefault="0071172D" w:rsidP="0071172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A7F0E">
        <w:rPr>
          <w:sz w:val="20"/>
          <w:szCs w:val="20"/>
        </w:rPr>
        <w:t>A child tells you something that concerns you</w:t>
      </w:r>
    </w:p>
    <w:p w14:paraId="0F4F10F2" w14:textId="74954E93" w:rsidR="0071172D" w:rsidRPr="00FA7F0E" w:rsidRDefault="0071172D" w:rsidP="0071172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A7F0E">
        <w:rPr>
          <w:sz w:val="20"/>
          <w:szCs w:val="20"/>
        </w:rPr>
        <w:t xml:space="preserve">You see or suspect an adult of neglecting or abusing a child at nursery </w:t>
      </w:r>
      <w:r w:rsidR="007B7B64">
        <w:rPr>
          <w:sz w:val="20"/>
          <w:szCs w:val="20"/>
        </w:rPr>
        <w:t xml:space="preserve"> or outside of nursery</w:t>
      </w:r>
    </w:p>
    <w:p w14:paraId="6749D686" w14:textId="18F4A112" w:rsidR="0071172D" w:rsidRPr="00FA7F0E" w:rsidRDefault="0071172D" w:rsidP="0071172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A7F0E">
        <w:rPr>
          <w:sz w:val="20"/>
          <w:szCs w:val="20"/>
        </w:rPr>
        <w:t>You are concerned about the conduct of the nursery manager</w:t>
      </w:r>
      <w:r w:rsidR="008F6447" w:rsidRPr="00FA7F0E">
        <w:rPr>
          <w:sz w:val="20"/>
          <w:szCs w:val="20"/>
        </w:rPr>
        <w:t xml:space="preserve">, </w:t>
      </w:r>
      <w:r w:rsidRPr="00FA7F0E">
        <w:rPr>
          <w:sz w:val="20"/>
          <w:szCs w:val="20"/>
        </w:rPr>
        <w:t>assistant nursery manager</w:t>
      </w:r>
      <w:r w:rsidR="008F6447" w:rsidRPr="00FA7F0E">
        <w:rPr>
          <w:sz w:val="20"/>
          <w:szCs w:val="20"/>
        </w:rPr>
        <w:t xml:space="preserve"> or member of the </w:t>
      </w:r>
      <w:r w:rsidR="003D1915" w:rsidRPr="00FA7F0E">
        <w:rPr>
          <w:sz w:val="20"/>
          <w:szCs w:val="20"/>
        </w:rPr>
        <w:t>management committee</w:t>
      </w:r>
    </w:p>
    <w:p w14:paraId="16B7CA61" w14:textId="5D80C36F" w:rsidR="0071172D" w:rsidRPr="00FA7F0E" w:rsidRDefault="0071172D" w:rsidP="0071172D">
      <w:pPr>
        <w:rPr>
          <w:sz w:val="20"/>
          <w:szCs w:val="20"/>
        </w:rPr>
      </w:pPr>
      <w:r w:rsidRPr="00FA7F0E">
        <w:rPr>
          <w:color w:val="FF0000"/>
          <w:sz w:val="20"/>
          <w:szCs w:val="20"/>
        </w:rPr>
        <w:t>Every member of staff, volunteer, committee member</w:t>
      </w:r>
      <w:r w:rsidR="005F55EE" w:rsidRPr="00FA7F0E">
        <w:rPr>
          <w:color w:val="FF0000"/>
          <w:sz w:val="20"/>
          <w:szCs w:val="20"/>
        </w:rPr>
        <w:t>,</w:t>
      </w:r>
      <w:r w:rsidRPr="00FA7F0E">
        <w:rPr>
          <w:color w:val="FF0000"/>
          <w:sz w:val="20"/>
          <w:szCs w:val="20"/>
        </w:rPr>
        <w:t xml:space="preserve"> student </w:t>
      </w:r>
      <w:r w:rsidR="005F55EE" w:rsidRPr="00FA7F0E">
        <w:rPr>
          <w:color w:val="FF0000"/>
          <w:sz w:val="20"/>
          <w:szCs w:val="20"/>
        </w:rPr>
        <w:t xml:space="preserve">and visitor </w:t>
      </w:r>
      <w:r w:rsidRPr="00FA7F0E">
        <w:rPr>
          <w:color w:val="FF0000"/>
          <w:sz w:val="20"/>
          <w:szCs w:val="20"/>
        </w:rPr>
        <w:t>has responsibility to report concerns to the Designated Safeguarding Lead (DSL) Nursery Manager</w:t>
      </w:r>
      <w:r w:rsidR="000950E5" w:rsidRPr="00FA7F0E">
        <w:rPr>
          <w:color w:val="FF0000"/>
          <w:sz w:val="20"/>
          <w:szCs w:val="20"/>
        </w:rPr>
        <w:t>,</w:t>
      </w:r>
      <w:r w:rsidRPr="00FA7F0E">
        <w:rPr>
          <w:color w:val="FF0000"/>
          <w:sz w:val="20"/>
          <w:szCs w:val="20"/>
        </w:rPr>
        <w:t xml:space="preserve"> Candace Earle.  </w:t>
      </w:r>
      <w:r w:rsidRPr="00FA7F0E">
        <w:rPr>
          <w:sz w:val="20"/>
          <w:szCs w:val="20"/>
        </w:rPr>
        <w:t>If the DLS is not available concerns should be taken to the deputy DSL Karen Wormley.</w:t>
      </w:r>
    </w:p>
    <w:p w14:paraId="77F48C97" w14:textId="77777777" w:rsidR="00A34980" w:rsidRPr="00FA7F0E" w:rsidRDefault="00A34980" w:rsidP="00A34980">
      <w:pPr>
        <w:rPr>
          <w:sz w:val="20"/>
          <w:szCs w:val="20"/>
          <w:u w:val="single"/>
        </w:rPr>
      </w:pPr>
      <w:r w:rsidRPr="00FA7F0E">
        <w:rPr>
          <w:sz w:val="20"/>
          <w:szCs w:val="20"/>
          <w:u w:val="single"/>
        </w:rPr>
        <w:t>Confidentiality must be maintained at all times</w:t>
      </w:r>
    </w:p>
    <w:p w14:paraId="7BC2666D" w14:textId="1005801C" w:rsidR="00A34980" w:rsidRPr="00FA7F0E" w:rsidRDefault="00A34980" w:rsidP="00A34980">
      <w:pPr>
        <w:rPr>
          <w:sz w:val="20"/>
          <w:szCs w:val="20"/>
        </w:rPr>
      </w:pPr>
      <w:r w:rsidRPr="00FA7F0E">
        <w:rPr>
          <w:sz w:val="20"/>
          <w:szCs w:val="20"/>
        </w:rPr>
        <w:t xml:space="preserve">If a child offers information that concerns you, </w:t>
      </w:r>
      <w:r w:rsidRPr="00FA7F0E">
        <w:rPr>
          <w:sz w:val="20"/>
          <w:szCs w:val="20"/>
          <w:u w:val="single"/>
        </w:rPr>
        <w:t>listen</w:t>
      </w:r>
      <w:r w:rsidRPr="00FA7F0E">
        <w:rPr>
          <w:sz w:val="20"/>
          <w:szCs w:val="20"/>
        </w:rPr>
        <w:t xml:space="preserve"> to the child then report the incident to the DSL immediately, </w:t>
      </w:r>
      <w:r w:rsidRPr="00FA7F0E">
        <w:rPr>
          <w:sz w:val="20"/>
          <w:szCs w:val="20"/>
          <w:u w:val="single"/>
        </w:rPr>
        <w:t xml:space="preserve">DO NOT </w:t>
      </w:r>
      <w:r w:rsidRPr="00FA7F0E">
        <w:rPr>
          <w:sz w:val="20"/>
          <w:szCs w:val="20"/>
        </w:rPr>
        <w:t>question the child further as this may compromise support or further investigation by professionals.</w:t>
      </w:r>
    </w:p>
    <w:p w14:paraId="23DBB86B" w14:textId="77777777" w:rsidR="0071172D" w:rsidRPr="00FA7F0E" w:rsidRDefault="0071172D" w:rsidP="0071172D">
      <w:pPr>
        <w:rPr>
          <w:sz w:val="20"/>
          <w:szCs w:val="20"/>
        </w:rPr>
      </w:pPr>
      <w:r w:rsidRPr="00FA7F0E">
        <w:rPr>
          <w:sz w:val="20"/>
          <w:szCs w:val="20"/>
        </w:rPr>
        <w:t>If you have concerns for a child in the care of a member of Ladybirds staff, please bring your concerns straight to the DSL.</w:t>
      </w:r>
    </w:p>
    <w:p w14:paraId="3F3E97CB" w14:textId="77777777" w:rsidR="0071172D" w:rsidRPr="00FA7F0E" w:rsidRDefault="0071172D" w:rsidP="0071172D">
      <w:pPr>
        <w:rPr>
          <w:sz w:val="20"/>
          <w:szCs w:val="20"/>
        </w:rPr>
      </w:pPr>
      <w:r w:rsidRPr="00FA7F0E">
        <w:rPr>
          <w:sz w:val="20"/>
          <w:szCs w:val="20"/>
        </w:rPr>
        <w:t>If your concerns are about the DSL you must raise this with the deputy DSL.</w:t>
      </w:r>
    </w:p>
    <w:p w14:paraId="5F52260E" w14:textId="5F6A8590" w:rsidR="0071172D" w:rsidRDefault="0071172D" w:rsidP="004055C0">
      <w:pPr>
        <w:pStyle w:val="NormalWeb"/>
        <w:spacing w:before="0" w:beforeAutospacing="0" w:after="0" w:afterAutospacing="0"/>
        <w:textAlignment w:val="baseline"/>
        <w:rPr>
          <w:b/>
          <w:bCs/>
          <w:color w:val="FF6699"/>
          <w:sz w:val="20"/>
          <w:szCs w:val="20"/>
        </w:rPr>
      </w:pPr>
      <w:r w:rsidRPr="004055C0">
        <w:rPr>
          <w:b/>
          <w:bCs/>
          <w:color w:val="FF6699"/>
          <w:sz w:val="20"/>
          <w:szCs w:val="20"/>
        </w:rPr>
        <w:t>Concerns involving the DSL</w:t>
      </w:r>
      <w:r w:rsidR="007C35EA">
        <w:rPr>
          <w:b/>
          <w:bCs/>
          <w:color w:val="FF6699"/>
          <w:sz w:val="20"/>
          <w:szCs w:val="20"/>
        </w:rPr>
        <w:t>,</w:t>
      </w:r>
      <w:r w:rsidRPr="004055C0">
        <w:rPr>
          <w:b/>
          <w:bCs/>
          <w:color w:val="FF6699"/>
          <w:sz w:val="20"/>
          <w:szCs w:val="20"/>
        </w:rPr>
        <w:t xml:space="preserve"> deputy DSL</w:t>
      </w:r>
      <w:r w:rsidR="007C35EA">
        <w:rPr>
          <w:b/>
          <w:bCs/>
          <w:color w:val="FF6699"/>
          <w:sz w:val="20"/>
          <w:szCs w:val="20"/>
        </w:rPr>
        <w:t xml:space="preserve"> and or the management committee</w:t>
      </w:r>
      <w:r w:rsidRPr="004055C0">
        <w:rPr>
          <w:b/>
          <w:bCs/>
          <w:color w:val="FF6699"/>
          <w:sz w:val="20"/>
          <w:szCs w:val="20"/>
        </w:rPr>
        <w:t xml:space="preserve"> must be reported to OFSTED (contact for OFSTED is</w:t>
      </w:r>
      <w:r w:rsidR="00DF6A05" w:rsidRPr="004055C0">
        <w:rPr>
          <w:b/>
          <w:bCs/>
          <w:color w:val="FF6699"/>
          <w:sz w:val="20"/>
          <w:szCs w:val="20"/>
        </w:rPr>
        <w:t>,</w:t>
      </w:r>
      <w:r w:rsidR="00FE0D21" w:rsidRPr="004055C0">
        <w:rPr>
          <w:rFonts w:ascii="Arial" w:hAnsi="Arial" w:cs="Arial"/>
          <w:b/>
          <w:bCs/>
          <w:color w:val="FF6699"/>
          <w:sz w:val="20"/>
          <w:szCs w:val="20"/>
        </w:rPr>
        <w:t xml:space="preserve"> 0300 123 3155</w:t>
      </w:r>
      <w:r w:rsidR="00D42C97" w:rsidRPr="004055C0">
        <w:rPr>
          <w:rFonts w:ascii="Arial" w:hAnsi="Arial" w:cs="Arial"/>
          <w:b/>
          <w:bCs/>
          <w:color w:val="FF6699"/>
          <w:sz w:val="20"/>
          <w:szCs w:val="20"/>
        </w:rPr>
        <w:t xml:space="preserve"> email</w:t>
      </w:r>
      <w:r w:rsidR="00505E48" w:rsidRPr="004055C0">
        <w:rPr>
          <w:rFonts w:ascii="Arial" w:hAnsi="Arial" w:cs="Arial"/>
          <w:b/>
          <w:bCs/>
          <w:color w:val="FF6699"/>
          <w:sz w:val="20"/>
          <w:szCs w:val="20"/>
        </w:rPr>
        <w:t xml:space="preserve"> </w:t>
      </w:r>
      <w:r w:rsidR="00A404AF" w:rsidRPr="004055C0">
        <w:rPr>
          <w:b/>
          <w:bCs/>
          <w:color w:val="FF6699"/>
          <w:sz w:val="20"/>
          <w:szCs w:val="20"/>
        </w:rPr>
        <w:t>whistleblowing@</w:t>
      </w:r>
      <w:r w:rsidR="00813298" w:rsidRPr="004055C0">
        <w:rPr>
          <w:b/>
          <w:bCs/>
          <w:color w:val="FF6699"/>
          <w:sz w:val="20"/>
          <w:szCs w:val="20"/>
        </w:rPr>
        <w:t>ofsted.gov.uk</w:t>
      </w:r>
      <w:r w:rsidR="00DF6A05" w:rsidRPr="004055C0">
        <w:rPr>
          <w:b/>
          <w:bCs/>
          <w:color w:val="FF6699"/>
          <w:sz w:val="20"/>
          <w:szCs w:val="20"/>
        </w:rPr>
        <w:t xml:space="preserve"> </w:t>
      </w:r>
      <w:r w:rsidRPr="004055C0">
        <w:rPr>
          <w:b/>
          <w:bCs/>
          <w:color w:val="FF6699"/>
          <w:sz w:val="20"/>
          <w:szCs w:val="20"/>
        </w:rPr>
        <w:t>)</w:t>
      </w:r>
      <w:r w:rsidR="00D055C9" w:rsidRPr="004055C0">
        <w:rPr>
          <w:b/>
          <w:bCs/>
          <w:color w:val="FF6699"/>
          <w:sz w:val="20"/>
          <w:szCs w:val="20"/>
        </w:rPr>
        <w:t xml:space="preserve"> </w:t>
      </w:r>
    </w:p>
    <w:p w14:paraId="247FC249" w14:textId="77777777" w:rsidR="004055C0" w:rsidRPr="004055C0" w:rsidRDefault="004055C0" w:rsidP="004055C0">
      <w:pPr>
        <w:pStyle w:val="NormalWeb"/>
        <w:spacing w:before="0" w:beforeAutospacing="0" w:after="0" w:afterAutospacing="0"/>
        <w:textAlignment w:val="baseline"/>
        <w:rPr>
          <w:b/>
          <w:bCs/>
          <w:color w:val="FF6699"/>
          <w:sz w:val="20"/>
          <w:szCs w:val="20"/>
        </w:rPr>
      </w:pPr>
    </w:p>
    <w:p w14:paraId="479DADDE" w14:textId="77777777" w:rsidR="009430F9" w:rsidRDefault="00873111" w:rsidP="009430F9">
      <w:pPr>
        <w:rPr>
          <w:color w:val="0070C0"/>
          <w:sz w:val="20"/>
          <w:szCs w:val="20"/>
        </w:rPr>
      </w:pPr>
      <w:r w:rsidRPr="00FA7F0E">
        <w:rPr>
          <w:color w:val="0070C0"/>
          <w:sz w:val="20"/>
          <w:szCs w:val="20"/>
        </w:rPr>
        <w:t xml:space="preserve">NSPCC </w:t>
      </w:r>
      <w:r w:rsidR="00445F99" w:rsidRPr="00FA7F0E">
        <w:rPr>
          <w:color w:val="0070C0"/>
          <w:sz w:val="20"/>
          <w:szCs w:val="20"/>
        </w:rPr>
        <w:t xml:space="preserve">WHISTLEBLOWING HELPLINE </w:t>
      </w:r>
      <w:r w:rsidRPr="00FA7F0E">
        <w:rPr>
          <w:color w:val="0070C0"/>
          <w:sz w:val="20"/>
          <w:szCs w:val="20"/>
        </w:rPr>
        <w:t>–</w:t>
      </w:r>
      <w:r w:rsidR="00445F99" w:rsidRPr="00FA7F0E">
        <w:rPr>
          <w:color w:val="0070C0"/>
          <w:sz w:val="20"/>
          <w:szCs w:val="20"/>
        </w:rPr>
        <w:t xml:space="preserve"> </w:t>
      </w:r>
      <w:r w:rsidRPr="00FA7F0E">
        <w:rPr>
          <w:color w:val="0070C0"/>
          <w:sz w:val="20"/>
          <w:szCs w:val="20"/>
        </w:rPr>
        <w:t>0800 0280285 8am to 8pm</w:t>
      </w:r>
      <w:r w:rsidR="00DC72F7" w:rsidRPr="00FA7F0E">
        <w:rPr>
          <w:color w:val="0070C0"/>
          <w:sz w:val="20"/>
          <w:szCs w:val="20"/>
        </w:rPr>
        <w:t xml:space="preserve"> Mon – Fri and 9am to 6pm </w:t>
      </w:r>
      <w:r w:rsidR="00DF6A05" w:rsidRPr="00FA7F0E">
        <w:rPr>
          <w:color w:val="0070C0"/>
          <w:sz w:val="20"/>
          <w:szCs w:val="20"/>
        </w:rPr>
        <w:t>at weekends</w:t>
      </w:r>
      <w:r w:rsidR="008A0AA3" w:rsidRPr="00FA7F0E">
        <w:rPr>
          <w:color w:val="0070C0"/>
          <w:sz w:val="20"/>
          <w:szCs w:val="20"/>
        </w:rPr>
        <w:t xml:space="preserve"> or email </w:t>
      </w:r>
      <w:hyperlink r:id="rId5" w:history="1">
        <w:r w:rsidR="003C73BC" w:rsidRPr="00FA7F0E">
          <w:rPr>
            <w:rStyle w:val="Hyperlink"/>
            <w:sz w:val="20"/>
            <w:szCs w:val="20"/>
          </w:rPr>
          <w:t>help@nspcc.org.uk</w:t>
        </w:r>
      </w:hyperlink>
      <w:r w:rsidR="003C73BC" w:rsidRPr="00FA7F0E">
        <w:rPr>
          <w:color w:val="0070C0"/>
          <w:sz w:val="20"/>
          <w:szCs w:val="20"/>
        </w:rPr>
        <w:t xml:space="preserve"> or </w:t>
      </w:r>
    </w:p>
    <w:p w14:paraId="384592F4" w14:textId="60235C6D" w:rsidR="009430F9" w:rsidRDefault="003C73BC" w:rsidP="009430F9">
      <w:pPr>
        <w:rPr>
          <w:b/>
          <w:bCs/>
          <w:color w:val="388600"/>
          <w:sz w:val="20"/>
          <w:szCs w:val="20"/>
        </w:rPr>
      </w:pPr>
      <w:r w:rsidRPr="00FA7F0E">
        <w:rPr>
          <w:b/>
          <w:bCs/>
          <w:color w:val="388600"/>
          <w:sz w:val="20"/>
          <w:szCs w:val="20"/>
        </w:rPr>
        <w:t xml:space="preserve">LADO - </w:t>
      </w:r>
      <w:r w:rsidRPr="00FA7F0E">
        <w:rPr>
          <w:b/>
          <w:color w:val="FF0000"/>
          <w:sz w:val="20"/>
          <w:szCs w:val="20"/>
        </w:rPr>
        <w:t>0300 123 1650 (option 3)</w:t>
      </w:r>
      <w:r w:rsidRPr="00FA7F0E">
        <w:rPr>
          <w:b/>
          <w:i/>
          <w:color w:val="FF0000"/>
          <w:sz w:val="20"/>
          <w:szCs w:val="20"/>
        </w:rPr>
        <w:t xml:space="preserve"> </w:t>
      </w:r>
      <w:hyperlink r:id="rId6" w:history="1">
        <w:r w:rsidRPr="00FA7F0E">
          <w:rPr>
            <w:rStyle w:val="Hyperlink"/>
            <w:b/>
            <w:sz w:val="20"/>
            <w:szCs w:val="20"/>
          </w:rPr>
          <w:t>LADO@surreycc.gov.uk</w:t>
        </w:r>
      </w:hyperlink>
      <w:r w:rsidR="00124F41" w:rsidRPr="00FA7F0E">
        <w:rPr>
          <w:sz w:val="20"/>
          <w:szCs w:val="20"/>
        </w:rPr>
        <w:t>, for concerns about adults</w:t>
      </w:r>
      <w:r w:rsidR="009430F9">
        <w:rPr>
          <w:b/>
          <w:bCs/>
          <w:color w:val="388600"/>
          <w:sz w:val="20"/>
          <w:szCs w:val="20"/>
        </w:rPr>
        <w:t xml:space="preserve">. </w:t>
      </w:r>
    </w:p>
    <w:p w14:paraId="2AA6AFC3" w14:textId="69D8ABD9" w:rsidR="002F1333" w:rsidRPr="009430F9" w:rsidRDefault="00124F41" w:rsidP="009430F9">
      <w:pPr>
        <w:rPr>
          <w:b/>
          <w:bCs/>
          <w:color w:val="388600"/>
          <w:sz w:val="20"/>
          <w:szCs w:val="20"/>
        </w:rPr>
      </w:pPr>
      <w:r w:rsidRPr="00FA7F0E">
        <w:rPr>
          <w:b/>
          <w:bCs/>
          <w:color w:val="7030A0"/>
          <w:sz w:val="20"/>
          <w:szCs w:val="20"/>
        </w:rPr>
        <w:t xml:space="preserve">C-SPA 0300 470 9100 </w:t>
      </w:r>
      <w:r w:rsidRPr="00FA7F0E">
        <w:rPr>
          <w:sz w:val="20"/>
          <w:szCs w:val="20"/>
        </w:rPr>
        <w:t>for concerns about children</w:t>
      </w:r>
    </w:p>
    <w:p w14:paraId="4F206CE9" w14:textId="77777777" w:rsidR="00C41E63" w:rsidRPr="00FA7F0E" w:rsidRDefault="00C41E63" w:rsidP="0071172D">
      <w:pPr>
        <w:rPr>
          <w:sz w:val="20"/>
          <w:szCs w:val="20"/>
        </w:rPr>
      </w:pPr>
      <w:r w:rsidRPr="00FA7F0E">
        <w:rPr>
          <w:sz w:val="20"/>
          <w:szCs w:val="20"/>
        </w:rPr>
        <w:t>On receiving a reported concern the DSL is responsible for following the procedures set out in the Langshott Ladybirds Nursery Safeguarding Children Policy.</w:t>
      </w:r>
    </w:p>
    <w:p w14:paraId="7C0B8561" w14:textId="77777777" w:rsidR="008E3DA7" w:rsidRDefault="00FB2CB0" w:rsidP="008E3DA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0"/>
          <w:szCs w:val="20"/>
        </w:rPr>
      </w:pPr>
      <w:r w:rsidRPr="00FA7F0E">
        <w:rPr>
          <w:rFonts w:ascii="Arial" w:hAnsi="Arial" w:cs="Arial"/>
          <w:color w:val="555555"/>
          <w:sz w:val="20"/>
          <w:szCs w:val="20"/>
        </w:rPr>
        <w:t>These documents support the right of individuals to raise concerns in the </w:t>
      </w:r>
      <w:r w:rsidRPr="00FA7F0E">
        <w:rPr>
          <w:rStyle w:val="Strong"/>
          <w:rFonts w:ascii="Arial" w:eastAsiaTheme="majorEastAsia" w:hAnsi="Arial" w:cs="Arial"/>
          <w:color w:val="555555"/>
          <w:sz w:val="20"/>
          <w:szCs w:val="20"/>
          <w:bdr w:val="none" w:sz="0" w:space="0" w:color="auto" w:frame="1"/>
        </w:rPr>
        <w:t>public interest</w:t>
      </w:r>
      <w:r w:rsidRPr="00FA7F0E">
        <w:rPr>
          <w:rFonts w:ascii="Arial" w:hAnsi="Arial" w:cs="Arial"/>
          <w:color w:val="555555"/>
          <w:sz w:val="20"/>
          <w:szCs w:val="20"/>
        </w:rPr>
        <w:t>, protect those who speak up from reprisal, and ensure that serious concerns are acted upon swiftly and effectively</w:t>
      </w:r>
      <w:r w:rsidR="008E3DA7" w:rsidRPr="008E3DA7">
        <w:rPr>
          <w:rFonts w:ascii="Arial" w:hAnsi="Arial" w:cs="Arial"/>
          <w:color w:val="555555"/>
          <w:sz w:val="20"/>
          <w:szCs w:val="20"/>
        </w:rPr>
        <w:t xml:space="preserve"> </w:t>
      </w:r>
    </w:p>
    <w:p w14:paraId="2B43B7B7" w14:textId="77777777" w:rsidR="008E3DA7" w:rsidRDefault="008E3DA7" w:rsidP="008E3DA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0"/>
          <w:szCs w:val="20"/>
        </w:rPr>
      </w:pPr>
    </w:p>
    <w:p w14:paraId="38426CD9" w14:textId="6108D797" w:rsidR="008E3DA7" w:rsidRPr="00FA7F0E" w:rsidRDefault="008E3DA7" w:rsidP="008E3DA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0"/>
          <w:szCs w:val="20"/>
        </w:rPr>
      </w:pPr>
      <w:r w:rsidRPr="00FA7F0E">
        <w:rPr>
          <w:rFonts w:ascii="Arial" w:hAnsi="Arial" w:cs="Arial"/>
          <w:color w:val="555555"/>
          <w:sz w:val="20"/>
          <w:szCs w:val="20"/>
        </w:rPr>
        <w:t>This policy is underpinned by:</w:t>
      </w:r>
    </w:p>
    <w:p w14:paraId="6756A4DC" w14:textId="43628363" w:rsidR="008E3DA7" w:rsidRPr="008E3DA7" w:rsidRDefault="008E3DA7" w:rsidP="008E3DA7">
      <w:pPr>
        <w:pStyle w:val="NormalWeb"/>
        <w:spacing w:before="0" w:beforeAutospacing="0" w:after="0" w:afterAutospacing="0"/>
        <w:textAlignment w:val="baseline"/>
        <w:rPr>
          <w:rStyle w:val="Strong"/>
          <w:rFonts w:ascii="Arial" w:hAnsi="Arial" w:cs="Arial"/>
          <w:b w:val="0"/>
          <w:bCs w:val="0"/>
          <w:color w:val="555555"/>
          <w:sz w:val="18"/>
          <w:szCs w:val="18"/>
        </w:rPr>
      </w:pPr>
      <w:r w:rsidRPr="008E3DA7">
        <w:rPr>
          <w:rStyle w:val="Strong"/>
          <w:rFonts w:ascii="Arial" w:eastAsiaTheme="majorEastAsia" w:hAnsi="Arial" w:cs="Arial"/>
          <w:color w:val="555555"/>
          <w:sz w:val="18"/>
          <w:szCs w:val="18"/>
          <w:bdr w:val="none" w:sz="0" w:space="0" w:color="auto" w:frame="1"/>
        </w:rPr>
        <w:t>The Public Interest Disclosure Act 1998</w:t>
      </w:r>
      <w:r w:rsidRPr="008E3DA7">
        <w:rPr>
          <w:rFonts w:ascii="Arial" w:hAnsi="Arial" w:cs="Arial"/>
          <w:color w:val="555555"/>
          <w:sz w:val="18"/>
          <w:szCs w:val="18"/>
        </w:rPr>
        <w:t xml:space="preserve">.  </w:t>
      </w:r>
      <w:r w:rsidRPr="008E3DA7">
        <w:rPr>
          <w:rStyle w:val="Strong"/>
          <w:rFonts w:ascii="Arial" w:eastAsiaTheme="majorEastAsia" w:hAnsi="Arial" w:cs="Arial"/>
          <w:color w:val="555555"/>
          <w:sz w:val="18"/>
          <w:szCs w:val="18"/>
          <w:bdr w:val="none" w:sz="0" w:space="0" w:color="auto" w:frame="1"/>
        </w:rPr>
        <w:t>The Children Act 1989 &amp; 2004.  Keeping Children Safe in Education (2024)</w:t>
      </w:r>
      <w:r w:rsidRPr="008E3DA7">
        <w:rPr>
          <w:rFonts w:ascii="Arial" w:hAnsi="Arial" w:cs="Arial"/>
          <w:color w:val="555555"/>
          <w:sz w:val="18"/>
          <w:szCs w:val="18"/>
        </w:rPr>
        <w:t xml:space="preserve">.  </w:t>
      </w:r>
      <w:r w:rsidRPr="008E3DA7">
        <w:rPr>
          <w:rStyle w:val="Strong"/>
          <w:rFonts w:ascii="Arial" w:eastAsiaTheme="majorEastAsia" w:hAnsi="Arial" w:cs="Arial"/>
          <w:color w:val="555555"/>
          <w:sz w:val="18"/>
          <w:szCs w:val="18"/>
          <w:bdr w:val="none" w:sz="0" w:space="0" w:color="auto" w:frame="1"/>
        </w:rPr>
        <w:t>Working Together to Safeguard Children (2026)</w:t>
      </w:r>
      <w:r w:rsidRPr="008E3DA7">
        <w:rPr>
          <w:rFonts w:ascii="Arial" w:hAnsi="Arial" w:cs="Arial"/>
          <w:color w:val="555555"/>
          <w:sz w:val="18"/>
          <w:szCs w:val="18"/>
        </w:rPr>
        <w:t xml:space="preserve">.  </w:t>
      </w:r>
      <w:r w:rsidRPr="008E3DA7">
        <w:rPr>
          <w:rStyle w:val="Strong"/>
          <w:rFonts w:ascii="Arial" w:eastAsiaTheme="majorEastAsia" w:hAnsi="Arial" w:cs="Arial"/>
          <w:color w:val="555555"/>
          <w:sz w:val="18"/>
          <w:szCs w:val="18"/>
          <w:bdr w:val="none" w:sz="0" w:space="0" w:color="auto" w:frame="1"/>
        </w:rPr>
        <w:t>EYFS Statutory Framework (202</w:t>
      </w:r>
      <w:r w:rsidR="00B118A5">
        <w:rPr>
          <w:rStyle w:val="Strong"/>
          <w:rFonts w:ascii="Arial" w:eastAsiaTheme="majorEastAsia" w:hAnsi="Arial" w:cs="Arial"/>
          <w:color w:val="555555"/>
          <w:sz w:val="18"/>
          <w:szCs w:val="18"/>
          <w:bdr w:val="none" w:sz="0" w:space="0" w:color="auto" w:frame="1"/>
        </w:rPr>
        <w:t>6)</w:t>
      </w:r>
      <w:r w:rsidRPr="008E3DA7">
        <w:rPr>
          <w:rStyle w:val="Strong"/>
          <w:rFonts w:ascii="Arial" w:eastAsiaTheme="majorEastAsia" w:hAnsi="Arial" w:cs="Arial"/>
          <w:color w:val="555555"/>
          <w:sz w:val="18"/>
          <w:szCs w:val="18"/>
          <w:bdr w:val="none" w:sz="0" w:space="0" w:color="auto" w:frame="1"/>
        </w:rPr>
        <w:t xml:space="preserve"> and Ofsted whistleblowing guidance</w:t>
      </w:r>
    </w:p>
    <w:p w14:paraId="1040FDD9" w14:textId="40C13B0D" w:rsidR="004055C0" w:rsidRPr="004055C0" w:rsidRDefault="004055C0" w:rsidP="004055C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0"/>
          <w:szCs w:val="20"/>
        </w:rPr>
      </w:pPr>
    </w:p>
    <w:sectPr w:rsidR="004055C0" w:rsidRPr="004055C0" w:rsidSect="00D40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7D69"/>
    <w:multiLevelType w:val="multilevel"/>
    <w:tmpl w:val="EAEE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111557"/>
    <w:multiLevelType w:val="hybridMultilevel"/>
    <w:tmpl w:val="D9121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10ED9"/>
    <w:multiLevelType w:val="multilevel"/>
    <w:tmpl w:val="B50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5778DA"/>
    <w:multiLevelType w:val="multilevel"/>
    <w:tmpl w:val="4D8A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0271252">
    <w:abstractNumId w:val="1"/>
  </w:num>
  <w:num w:numId="2" w16cid:durableId="1961378267">
    <w:abstractNumId w:val="3"/>
  </w:num>
  <w:num w:numId="3" w16cid:durableId="943656794">
    <w:abstractNumId w:val="2"/>
  </w:num>
  <w:num w:numId="4" w16cid:durableId="72984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2D"/>
    <w:rsid w:val="00000C12"/>
    <w:rsid w:val="00037E5E"/>
    <w:rsid w:val="00040B12"/>
    <w:rsid w:val="000950E5"/>
    <w:rsid w:val="000A24B6"/>
    <w:rsid w:val="00106735"/>
    <w:rsid w:val="00124F41"/>
    <w:rsid w:val="00162B2A"/>
    <w:rsid w:val="001D3813"/>
    <w:rsid w:val="001D3FA9"/>
    <w:rsid w:val="002D7ADD"/>
    <w:rsid w:val="002F1333"/>
    <w:rsid w:val="002F1D35"/>
    <w:rsid w:val="002F4890"/>
    <w:rsid w:val="00306DFE"/>
    <w:rsid w:val="00357719"/>
    <w:rsid w:val="003636A4"/>
    <w:rsid w:val="003C73BC"/>
    <w:rsid w:val="003D1915"/>
    <w:rsid w:val="004055C0"/>
    <w:rsid w:val="00442B89"/>
    <w:rsid w:val="00445F99"/>
    <w:rsid w:val="0044707D"/>
    <w:rsid w:val="0048240A"/>
    <w:rsid w:val="0049513A"/>
    <w:rsid w:val="004B7CBF"/>
    <w:rsid w:val="00505E48"/>
    <w:rsid w:val="00517D79"/>
    <w:rsid w:val="005A25ED"/>
    <w:rsid w:val="005F55EE"/>
    <w:rsid w:val="0061158E"/>
    <w:rsid w:val="00650B01"/>
    <w:rsid w:val="006711A0"/>
    <w:rsid w:val="006736D2"/>
    <w:rsid w:val="006A7F3A"/>
    <w:rsid w:val="006F2A35"/>
    <w:rsid w:val="007066CC"/>
    <w:rsid w:val="0071172D"/>
    <w:rsid w:val="007B7B64"/>
    <w:rsid w:val="007C35EA"/>
    <w:rsid w:val="007D57CF"/>
    <w:rsid w:val="0080485D"/>
    <w:rsid w:val="00813298"/>
    <w:rsid w:val="008608C0"/>
    <w:rsid w:val="00873111"/>
    <w:rsid w:val="008858AD"/>
    <w:rsid w:val="0089442E"/>
    <w:rsid w:val="008A0AA3"/>
    <w:rsid w:val="008E3DA7"/>
    <w:rsid w:val="008E53B4"/>
    <w:rsid w:val="008F4029"/>
    <w:rsid w:val="008F6447"/>
    <w:rsid w:val="009430F9"/>
    <w:rsid w:val="00962C9B"/>
    <w:rsid w:val="00977CBA"/>
    <w:rsid w:val="009A24F2"/>
    <w:rsid w:val="009B557D"/>
    <w:rsid w:val="00A238C3"/>
    <w:rsid w:val="00A34980"/>
    <w:rsid w:val="00A404AF"/>
    <w:rsid w:val="00A86795"/>
    <w:rsid w:val="00B118A5"/>
    <w:rsid w:val="00B50649"/>
    <w:rsid w:val="00B527B6"/>
    <w:rsid w:val="00B53E16"/>
    <w:rsid w:val="00C41E63"/>
    <w:rsid w:val="00C5042B"/>
    <w:rsid w:val="00C93F74"/>
    <w:rsid w:val="00CF5008"/>
    <w:rsid w:val="00D055C9"/>
    <w:rsid w:val="00D400A2"/>
    <w:rsid w:val="00D42C97"/>
    <w:rsid w:val="00D80DF5"/>
    <w:rsid w:val="00D94AE0"/>
    <w:rsid w:val="00DC72F7"/>
    <w:rsid w:val="00DD682C"/>
    <w:rsid w:val="00DF2828"/>
    <w:rsid w:val="00DF6A05"/>
    <w:rsid w:val="00E26E5B"/>
    <w:rsid w:val="00EB521A"/>
    <w:rsid w:val="00EC72AC"/>
    <w:rsid w:val="00EF33FD"/>
    <w:rsid w:val="00F219F4"/>
    <w:rsid w:val="00FA7F0E"/>
    <w:rsid w:val="00FB2CB0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D1B3D"/>
  <w15:chartTrackingRefBased/>
  <w15:docId w15:val="{FCAD34B2-93AB-418E-BE0F-D53F5F0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7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7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7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7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7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7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7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7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7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3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B2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B2C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DO@surreycc.gov.uk" TargetMode="External"/><Relationship Id="rId5" Type="http://schemas.openxmlformats.org/officeDocument/2006/relationships/hyperlink" Target="mailto:help@nspcc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Earle</dc:creator>
  <cp:keywords/>
  <dc:description/>
  <cp:lastModifiedBy>Candace Earle</cp:lastModifiedBy>
  <cp:revision>72</cp:revision>
  <cp:lastPrinted>2025-04-22T10:00:00Z</cp:lastPrinted>
  <dcterms:created xsi:type="dcterms:W3CDTF">2025-03-19T10:45:00Z</dcterms:created>
  <dcterms:modified xsi:type="dcterms:W3CDTF">2026-09-02T07:25:00Z</dcterms:modified>
</cp:coreProperties>
</file>